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CFB04" w14:textId="77777777" w:rsidR="00421AE8" w:rsidRDefault="00421AE8" w:rsidP="00421AE8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Š</w:t>
      </w:r>
      <w:r w:rsidRPr="00A239CA">
        <w:rPr>
          <w:rFonts w:ascii="Arial" w:hAnsi="Arial" w:cs="Arial"/>
        </w:rPr>
        <w:t>aldymo įrangos, skirtos sodmenų laikymui, remonto paslaugų su detalėmis pirkimo techninė</w:t>
      </w:r>
      <w:r>
        <w:rPr>
          <w:rFonts w:ascii="Arial" w:hAnsi="Arial" w:cs="Arial"/>
        </w:rPr>
        <w:t>s</w:t>
      </w:r>
      <w:r w:rsidRPr="00A239CA">
        <w:rPr>
          <w:rFonts w:ascii="Arial" w:hAnsi="Arial" w:cs="Arial"/>
        </w:rPr>
        <w:t xml:space="preserve"> specifikacij</w:t>
      </w:r>
      <w:r>
        <w:rPr>
          <w:rFonts w:ascii="Arial" w:hAnsi="Arial" w:cs="Arial"/>
        </w:rPr>
        <w:t>os</w:t>
      </w:r>
    </w:p>
    <w:p w14:paraId="2B5674E3" w14:textId="1D854B29" w:rsidR="00421AE8" w:rsidRPr="00A239CA" w:rsidRDefault="00421AE8" w:rsidP="00421AE8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priedas</w:t>
      </w:r>
      <w:r w:rsidRPr="00A239CA">
        <w:rPr>
          <w:rFonts w:ascii="Arial" w:hAnsi="Arial" w:cs="Arial"/>
        </w:rPr>
        <w:t xml:space="preserve"> </w:t>
      </w:r>
    </w:p>
    <w:p w14:paraId="11AEF30F" w14:textId="41118F1C" w:rsidR="00622611" w:rsidRPr="00786482" w:rsidRDefault="0043160B" w:rsidP="00F36F8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3762B2" w:rsidRPr="003762B2">
        <w:rPr>
          <w:rFonts w:ascii="Arial" w:hAnsi="Arial" w:cs="Arial"/>
          <w:b/>
          <w:bCs/>
        </w:rPr>
        <w:t>ŠALDYMO Į</w:t>
      </w:r>
      <w:r w:rsidR="004F174E">
        <w:rPr>
          <w:rFonts w:ascii="Arial" w:hAnsi="Arial" w:cs="Arial"/>
          <w:b/>
          <w:bCs/>
        </w:rPr>
        <w:t>RENGINIŲ</w:t>
      </w:r>
      <w:r w:rsidR="003762B2" w:rsidRPr="003762B2">
        <w:rPr>
          <w:rFonts w:ascii="Arial" w:hAnsi="Arial" w:cs="Arial"/>
          <w:b/>
          <w:bCs/>
        </w:rPr>
        <w:t>, SKIRT</w:t>
      </w:r>
      <w:r w:rsidR="004F174E">
        <w:rPr>
          <w:rFonts w:ascii="Arial" w:hAnsi="Arial" w:cs="Arial"/>
          <w:b/>
          <w:bCs/>
        </w:rPr>
        <w:t>Ų</w:t>
      </w:r>
      <w:r w:rsidR="003762B2" w:rsidRPr="003762B2">
        <w:rPr>
          <w:rFonts w:ascii="Arial" w:hAnsi="Arial" w:cs="Arial"/>
          <w:b/>
          <w:bCs/>
        </w:rPr>
        <w:t xml:space="preserve"> SODMENŲ LAIKYMUI, REMONTO DARB</w:t>
      </w:r>
      <w:r w:rsidR="0069403E">
        <w:rPr>
          <w:rFonts w:ascii="Arial" w:hAnsi="Arial" w:cs="Arial"/>
          <w:b/>
          <w:bCs/>
        </w:rPr>
        <w:t>Ų</w:t>
      </w:r>
      <w:r w:rsidR="003762B2" w:rsidRPr="003762B2">
        <w:rPr>
          <w:rFonts w:ascii="Arial" w:hAnsi="Arial" w:cs="Arial"/>
          <w:b/>
          <w:bCs/>
        </w:rPr>
        <w:t xml:space="preserve"> SU DETALIŲ</w:t>
      </w:r>
      <w:r w:rsidR="0069403E">
        <w:rPr>
          <w:rFonts w:ascii="Arial" w:hAnsi="Arial" w:cs="Arial"/>
          <w:b/>
          <w:bCs/>
        </w:rPr>
        <w:t xml:space="preserve"> PAKEITIMŲ</w:t>
      </w:r>
      <w:r w:rsidR="003762B2" w:rsidRPr="003762B2">
        <w:rPr>
          <w:rFonts w:ascii="Arial" w:hAnsi="Arial" w:cs="Arial"/>
          <w:b/>
          <w:bCs/>
        </w:rPr>
        <w:t xml:space="preserve">  PIRKIMO </w:t>
      </w:r>
      <w:r w:rsidR="00C417D1" w:rsidRPr="0078648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PRELIMINARŪS KIEKIAI</w:t>
      </w:r>
      <w:r w:rsidR="00DD593E">
        <w:rPr>
          <w:rFonts w:ascii="Arial" w:hAnsi="Arial" w:cs="Arial"/>
          <w:b/>
          <w:bCs/>
        </w:rPr>
        <w:t xml:space="preserve"> IR ĮKAINIAI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45"/>
        <w:gridCol w:w="2812"/>
        <w:gridCol w:w="1549"/>
        <w:gridCol w:w="1146"/>
        <w:gridCol w:w="1489"/>
        <w:gridCol w:w="1852"/>
      </w:tblGrid>
      <w:tr w:rsidR="00DD593E" w:rsidRPr="00786482" w14:paraId="3EB4611B" w14:textId="4F057CB2" w:rsidTr="00DD593E">
        <w:tc>
          <w:tcPr>
            <w:tcW w:w="645" w:type="dxa"/>
          </w:tcPr>
          <w:p w14:paraId="4C619C94" w14:textId="64499C93" w:rsidR="00DD593E" w:rsidRPr="00DD593E" w:rsidRDefault="00DD593E">
            <w:pPr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812" w:type="dxa"/>
          </w:tcPr>
          <w:p w14:paraId="57C0C4BA" w14:textId="77CBCCE1" w:rsidR="00DD593E" w:rsidRPr="00DD593E" w:rsidRDefault="00DD593E" w:rsidP="00C417D1">
            <w:pPr>
              <w:jc w:val="center"/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>Pirkimo objekto pavadinimas</w:t>
            </w:r>
          </w:p>
        </w:tc>
        <w:tc>
          <w:tcPr>
            <w:tcW w:w="1549" w:type="dxa"/>
          </w:tcPr>
          <w:p w14:paraId="1947E565" w14:textId="56602025" w:rsidR="00DD593E" w:rsidRPr="00DD593E" w:rsidRDefault="00DD593E" w:rsidP="00C417D1">
            <w:pPr>
              <w:jc w:val="center"/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>Preliminarus kiekis*</w:t>
            </w:r>
          </w:p>
        </w:tc>
        <w:tc>
          <w:tcPr>
            <w:tcW w:w="1146" w:type="dxa"/>
          </w:tcPr>
          <w:p w14:paraId="763814A7" w14:textId="3E4F893A" w:rsidR="00DD593E" w:rsidRPr="00DD593E" w:rsidRDefault="00DD593E" w:rsidP="00C417D1">
            <w:pPr>
              <w:jc w:val="center"/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>Mato vnt.</w:t>
            </w:r>
          </w:p>
        </w:tc>
        <w:tc>
          <w:tcPr>
            <w:tcW w:w="1489" w:type="dxa"/>
          </w:tcPr>
          <w:p w14:paraId="63210027" w14:textId="6B472B90" w:rsidR="00DD593E" w:rsidRPr="00DD593E" w:rsidRDefault="00DD593E" w:rsidP="00C417D1">
            <w:pPr>
              <w:jc w:val="center"/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>1 (vieno) mato vnt. įkainis Eur be PVM</w:t>
            </w:r>
          </w:p>
        </w:tc>
        <w:tc>
          <w:tcPr>
            <w:tcW w:w="1852" w:type="dxa"/>
          </w:tcPr>
          <w:p w14:paraId="0956738D" w14:textId="275855DA" w:rsidR="00DD593E" w:rsidRPr="00DD593E" w:rsidRDefault="00DD593E" w:rsidP="00C417D1">
            <w:pPr>
              <w:jc w:val="center"/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>Bendra kaina</w:t>
            </w:r>
            <w:r w:rsidR="00BA3C4E">
              <w:rPr>
                <w:rFonts w:ascii="Arial" w:hAnsi="Arial" w:cs="Arial"/>
                <w:b/>
                <w:bCs/>
              </w:rPr>
              <w:t xml:space="preserve"> </w:t>
            </w:r>
            <w:r w:rsidRPr="00DD593E">
              <w:rPr>
                <w:rFonts w:ascii="Arial" w:hAnsi="Arial" w:cs="Arial"/>
                <w:b/>
                <w:bCs/>
              </w:rPr>
              <w:t>Eur be PVM</w:t>
            </w:r>
          </w:p>
          <w:p w14:paraId="208D9C8C" w14:textId="7CF611D6" w:rsidR="00DD593E" w:rsidRPr="00DD593E" w:rsidRDefault="00DD593E" w:rsidP="00C417D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D593E" w:rsidRPr="00786482" w14:paraId="57F44A9B" w14:textId="77777777" w:rsidTr="00DD593E">
        <w:tc>
          <w:tcPr>
            <w:tcW w:w="645" w:type="dxa"/>
          </w:tcPr>
          <w:p w14:paraId="4E5D5C4C" w14:textId="51DEFFE3" w:rsidR="00DD593E" w:rsidRPr="00786482" w:rsidRDefault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2" w:type="dxa"/>
          </w:tcPr>
          <w:p w14:paraId="6EAA9BE2" w14:textId="730B90A9" w:rsidR="00DD593E" w:rsidRPr="00786482" w:rsidRDefault="00DD593E" w:rsidP="00C41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49" w:type="dxa"/>
          </w:tcPr>
          <w:p w14:paraId="222B29DC" w14:textId="1DB9A480" w:rsidR="00DD593E" w:rsidRPr="00786482" w:rsidRDefault="00DD593E" w:rsidP="00C41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6" w:type="dxa"/>
          </w:tcPr>
          <w:p w14:paraId="6CF1A107" w14:textId="75E874C6" w:rsidR="00DD593E" w:rsidRPr="00786482" w:rsidRDefault="00DD593E" w:rsidP="00C41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89" w:type="dxa"/>
          </w:tcPr>
          <w:p w14:paraId="0CBB8E05" w14:textId="71D4CB8F" w:rsidR="00DD593E" w:rsidRPr="00DD593E" w:rsidRDefault="00DD593E" w:rsidP="00C41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52" w:type="dxa"/>
          </w:tcPr>
          <w:p w14:paraId="12440EB1" w14:textId="0B922211" w:rsidR="00DD593E" w:rsidRDefault="00DD593E" w:rsidP="00C417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DD593E" w:rsidRPr="00786482" w14:paraId="57C1A262" w14:textId="73BB5F34" w:rsidTr="00DD593E">
        <w:tc>
          <w:tcPr>
            <w:tcW w:w="645" w:type="dxa"/>
          </w:tcPr>
          <w:p w14:paraId="28FE1BAE" w14:textId="31DF48DB" w:rsidR="00DD593E" w:rsidRPr="00786482" w:rsidRDefault="00DD593E">
            <w:pPr>
              <w:rPr>
                <w:rFonts w:ascii="Arial" w:hAnsi="Arial" w:cs="Arial"/>
              </w:rPr>
            </w:pPr>
            <w:r w:rsidRPr="00786482">
              <w:rPr>
                <w:rFonts w:ascii="Arial" w:hAnsi="Arial" w:cs="Arial"/>
              </w:rPr>
              <w:t>1</w:t>
            </w:r>
          </w:p>
        </w:tc>
        <w:tc>
          <w:tcPr>
            <w:tcW w:w="2812" w:type="dxa"/>
          </w:tcPr>
          <w:p w14:paraId="3778B801" w14:textId="55EABDC4" w:rsidR="00DD593E" w:rsidRPr="00786482" w:rsidRDefault="00F34B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Remonto darbai pagal poreikį</w:t>
            </w:r>
          </w:p>
        </w:tc>
        <w:tc>
          <w:tcPr>
            <w:tcW w:w="1549" w:type="dxa"/>
          </w:tcPr>
          <w:p w14:paraId="2D37D761" w14:textId="19C3015B" w:rsidR="00DD593E" w:rsidRPr="00786482" w:rsidRDefault="004E09A9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95D39">
              <w:rPr>
                <w:rFonts w:ascii="Arial" w:hAnsi="Arial" w:cs="Arial"/>
              </w:rPr>
              <w:t>1</w:t>
            </w:r>
            <w:r w:rsidR="00474B80">
              <w:rPr>
                <w:rFonts w:ascii="Arial" w:hAnsi="Arial" w:cs="Arial"/>
              </w:rPr>
              <w:t>30</w:t>
            </w:r>
          </w:p>
        </w:tc>
        <w:tc>
          <w:tcPr>
            <w:tcW w:w="1146" w:type="dxa"/>
          </w:tcPr>
          <w:p w14:paraId="524E75FC" w14:textId="120E98F1" w:rsidR="00DD593E" w:rsidRPr="00786482" w:rsidRDefault="00DD593E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Pr="00786482">
              <w:rPr>
                <w:rFonts w:ascii="Arial" w:hAnsi="Arial" w:cs="Arial"/>
              </w:rPr>
              <w:t>al.</w:t>
            </w:r>
          </w:p>
        </w:tc>
        <w:tc>
          <w:tcPr>
            <w:tcW w:w="1489" w:type="dxa"/>
          </w:tcPr>
          <w:p w14:paraId="6DDB7278" w14:textId="31C15CC4" w:rsidR="00DD593E" w:rsidRPr="00786482" w:rsidRDefault="004E09A9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</w:t>
            </w:r>
            <w:r w:rsidR="003736A7">
              <w:rPr>
                <w:rFonts w:ascii="Arial" w:hAnsi="Arial" w:cs="Arial"/>
              </w:rPr>
              <w:t>4</w:t>
            </w:r>
            <w:r w:rsidR="00030E5B">
              <w:rPr>
                <w:rFonts w:ascii="Arial" w:hAnsi="Arial" w:cs="Arial"/>
              </w:rPr>
              <w:t>5</w:t>
            </w:r>
          </w:p>
        </w:tc>
        <w:tc>
          <w:tcPr>
            <w:tcW w:w="1852" w:type="dxa"/>
          </w:tcPr>
          <w:p w14:paraId="76403E81" w14:textId="403A9B9B" w:rsidR="00DD593E" w:rsidRPr="00786482" w:rsidRDefault="00FB14A9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27243">
              <w:rPr>
                <w:rFonts w:ascii="Arial" w:hAnsi="Arial" w:cs="Arial"/>
              </w:rPr>
              <w:t>42</w:t>
            </w:r>
            <w:r w:rsidR="000C7CB4">
              <w:rPr>
                <w:rFonts w:ascii="Arial" w:hAnsi="Arial" w:cs="Arial"/>
              </w:rPr>
              <w:t>3</w:t>
            </w:r>
            <w:r w:rsidR="00FB389A">
              <w:rPr>
                <w:rFonts w:ascii="Arial" w:hAnsi="Arial" w:cs="Arial"/>
              </w:rPr>
              <w:t>8,50</w:t>
            </w:r>
          </w:p>
        </w:tc>
      </w:tr>
      <w:tr w:rsidR="00DD593E" w:rsidRPr="00786482" w14:paraId="658EDCC8" w14:textId="19AADB5E" w:rsidTr="00DD593E">
        <w:tc>
          <w:tcPr>
            <w:tcW w:w="645" w:type="dxa"/>
          </w:tcPr>
          <w:p w14:paraId="3A7F7C18" w14:textId="5DFABF51" w:rsidR="00DD593E" w:rsidRPr="00786482" w:rsidRDefault="00DD593E">
            <w:pPr>
              <w:rPr>
                <w:rFonts w:ascii="Arial" w:hAnsi="Arial" w:cs="Arial"/>
              </w:rPr>
            </w:pPr>
            <w:r w:rsidRPr="00786482">
              <w:rPr>
                <w:rFonts w:ascii="Arial" w:hAnsi="Arial" w:cs="Arial"/>
              </w:rPr>
              <w:t>2</w:t>
            </w:r>
          </w:p>
        </w:tc>
        <w:tc>
          <w:tcPr>
            <w:tcW w:w="2812" w:type="dxa"/>
          </w:tcPr>
          <w:p w14:paraId="47C86D2D" w14:textId="73D7B222" w:rsidR="00DD593E" w:rsidRPr="00786482" w:rsidRDefault="00DD593E">
            <w:pPr>
              <w:rPr>
                <w:rFonts w:ascii="Arial" w:hAnsi="Arial" w:cs="Arial"/>
              </w:rPr>
            </w:pPr>
            <w:r w:rsidRPr="00786482">
              <w:rPr>
                <w:rFonts w:ascii="Arial" w:hAnsi="Arial" w:cs="Arial"/>
              </w:rPr>
              <w:t>Atvykimas į medelyną</w:t>
            </w:r>
          </w:p>
        </w:tc>
        <w:tc>
          <w:tcPr>
            <w:tcW w:w="1549" w:type="dxa"/>
          </w:tcPr>
          <w:p w14:paraId="6F11239F" w14:textId="3880502B" w:rsidR="00DD593E" w:rsidRPr="00786482" w:rsidRDefault="00FB389A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5985</w:t>
            </w:r>
          </w:p>
        </w:tc>
        <w:tc>
          <w:tcPr>
            <w:tcW w:w="1146" w:type="dxa"/>
          </w:tcPr>
          <w:p w14:paraId="7F908784" w14:textId="753A5209" w:rsidR="00DD593E" w:rsidRPr="00786482" w:rsidRDefault="00DD593E" w:rsidP="00786482">
            <w:pPr>
              <w:jc w:val="center"/>
              <w:rPr>
                <w:rFonts w:ascii="Arial" w:hAnsi="Arial" w:cs="Arial"/>
              </w:rPr>
            </w:pPr>
            <w:r w:rsidRPr="00786482">
              <w:rPr>
                <w:rFonts w:ascii="Arial" w:hAnsi="Arial" w:cs="Arial"/>
              </w:rPr>
              <w:t>km</w:t>
            </w:r>
          </w:p>
        </w:tc>
        <w:tc>
          <w:tcPr>
            <w:tcW w:w="1489" w:type="dxa"/>
          </w:tcPr>
          <w:p w14:paraId="5C81EA57" w14:textId="3C507B6F" w:rsidR="00DD593E" w:rsidRPr="00786482" w:rsidRDefault="005919C8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FB14A9">
              <w:rPr>
                <w:rFonts w:ascii="Arial" w:hAnsi="Arial" w:cs="Arial"/>
              </w:rPr>
              <w:t>30</w:t>
            </w:r>
          </w:p>
        </w:tc>
        <w:tc>
          <w:tcPr>
            <w:tcW w:w="1852" w:type="dxa"/>
          </w:tcPr>
          <w:p w14:paraId="4AAE6C68" w14:textId="7075ECEE" w:rsidR="00DD593E" w:rsidRPr="00786482" w:rsidRDefault="00637159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B389A">
              <w:rPr>
                <w:rFonts w:ascii="Arial" w:hAnsi="Arial" w:cs="Arial"/>
              </w:rPr>
              <w:t>795,</w:t>
            </w:r>
            <w:r w:rsidR="00F95859">
              <w:rPr>
                <w:rFonts w:ascii="Arial" w:hAnsi="Arial" w:cs="Arial"/>
              </w:rPr>
              <w:t>5</w:t>
            </w:r>
            <w:r w:rsidR="00FB389A">
              <w:rPr>
                <w:rFonts w:ascii="Arial" w:hAnsi="Arial" w:cs="Arial"/>
              </w:rPr>
              <w:t>0</w:t>
            </w:r>
          </w:p>
        </w:tc>
      </w:tr>
      <w:tr w:rsidR="00C87B13" w:rsidRPr="00786482" w14:paraId="174BD666" w14:textId="77777777" w:rsidTr="00DD593E">
        <w:tc>
          <w:tcPr>
            <w:tcW w:w="645" w:type="dxa"/>
          </w:tcPr>
          <w:p w14:paraId="1807D10E" w14:textId="0C11D288" w:rsidR="00C87B13" w:rsidRPr="00786482" w:rsidRDefault="00C87B1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812" w:type="dxa"/>
          </w:tcPr>
          <w:p w14:paraId="7EEBBF1A" w14:textId="39045424" w:rsidR="00C87B13" w:rsidRPr="00786482" w:rsidRDefault="00AA79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Šaldymo įrangos techninė patikra ir žurnalo pildymas </w:t>
            </w:r>
          </w:p>
        </w:tc>
        <w:tc>
          <w:tcPr>
            <w:tcW w:w="1549" w:type="dxa"/>
          </w:tcPr>
          <w:p w14:paraId="350F516A" w14:textId="2260BE2A" w:rsidR="00C87B13" w:rsidRDefault="006C2F9A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146" w:type="dxa"/>
          </w:tcPr>
          <w:p w14:paraId="27B32AD9" w14:textId="419E3125" w:rsidR="00C87B13" w:rsidRDefault="006C2F9A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</w:t>
            </w:r>
          </w:p>
        </w:tc>
        <w:tc>
          <w:tcPr>
            <w:tcW w:w="1489" w:type="dxa"/>
          </w:tcPr>
          <w:p w14:paraId="1F7F8A6B" w14:textId="69132F0C" w:rsidR="00C87B13" w:rsidRDefault="006C2F9A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</w:t>
            </w:r>
            <w:r w:rsidR="007F3589">
              <w:rPr>
                <w:rFonts w:ascii="Arial" w:hAnsi="Arial" w:cs="Arial"/>
              </w:rPr>
              <w:t>00</w:t>
            </w:r>
          </w:p>
        </w:tc>
        <w:tc>
          <w:tcPr>
            <w:tcW w:w="1852" w:type="dxa"/>
          </w:tcPr>
          <w:p w14:paraId="7AEDFE90" w14:textId="2548E5FB" w:rsidR="00C87B13" w:rsidRDefault="006C2F9A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  <w:r w:rsidR="00027243">
              <w:rPr>
                <w:rFonts w:ascii="Arial" w:hAnsi="Arial" w:cs="Arial"/>
              </w:rPr>
              <w:t>0,00</w:t>
            </w:r>
          </w:p>
        </w:tc>
      </w:tr>
      <w:tr w:rsidR="00DD593E" w:rsidRPr="00786482" w14:paraId="3B84B424" w14:textId="2081A1A8" w:rsidTr="00DD593E">
        <w:tc>
          <w:tcPr>
            <w:tcW w:w="645" w:type="dxa"/>
          </w:tcPr>
          <w:p w14:paraId="34B8CADC" w14:textId="4AA32223" w:rsidR="00DD593E" w:rsidRPr="00786482" w:rsidRDefault="006C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D593E" w:rsidRPr="0078648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812" w:type="dxa"/>
          </w:tcPr>
          <w:p w14:paraId="304B2A79" w14:textId="63451D8A" w:rsidR="00DD593E" w:rsidRPr="00786482" w:rsidRDefault="00DD593E">
            <w:pPr>
              <w:rPr>
                <w:rFonts w:ascii="Arial" w:hAnsi="Arial" w:cs="Arial"/>
              </w:rPr>
            </w:pPr>
            <w:r w:rsidRPr="00786482">
              <w:rPr>
                <w:rFonts w:ascii="Arial" w:hAnsi="Arial" w:cs="Arial"/>
              </w:rPr>
              <w:t>Atsarginės</w:t>
            </w:r>
            <w:r w:rsidR="00CE36C4">
              <w:rPr>
                <w:rFonts w:ascii="Arial" w:hAnsi="Arial" w:cs="Arial"/>
              </w:rPr>
              <w:t xml:space="preserve"> šaldymo įrenginio atsarginės </w:t>
            </w:r>
            <w:r w:rsidRPr="00786482">
              <w:rPr>
                <w:rFonts w:ascii="Arial" w:hAnsi="Arial" w:cs="Arial"/>
              </w:rPr>
              <w:t xml:space="preserve"> dalys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1549" w:type="dxa"/>
          </w:tcPr>
          <w:p w14:paraId="4EA9218C" w14:textId="7A17A672" w:rsidR="00DD593E" w:rsidRPr="00786482" w:rsidRDefault="00DD593E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46" w:type="dxa"/>
          </w:tcPr>
          <w:p w14:paraId="4978DD89" w14:textId="78594A36" w:rsidR="00DD593E" w:rsidRPr="00786482" w:rsidRDefault="00DD593E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489" w:type="dxa"/>
          </w:tcPr>
          <w:p w14:paraId="7119089F" w14:textId="5451BFE5" w:rsidR="00DD593E" w:rsidRDefault="00DD593E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52" w:type="dxa"/>
          </w:tcPr>
          <w:p w14:paraId="282375A3" w14:textId="5F3BA8C7" w:rsidR="00DD593E" w:rsidRDefault="00DD593E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DD593E" w:rsidRPr="00786482" w14:paraId="34D2D242" w14:textId="7364AC41" w:rsidTr="00DD593E">
        <w:tc>
          <w:tcPr>
            <w:tcW w:w="645" w:type="dxa"/>
          </w:tcPr>
          <w:p w14:paraId="6CFFAC22" w14:textId="09C4DF98" w:rsidR="00DD593E" w:rsidRPr="00786482" w:rsidRDefault="006C2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D593E" w:rsidRPr="00786482">
              <w:rPr>
                <w:rFonts w:ascii="Arial" w:hAnsi="Arial" w:cs="Arial"/>
              </w:rPr>
              <w:t>.1</w:t>
            </w:r>
          </w:p>
        </w:tc>
        <w:tc>
          <w:tcPr>
            <w:tcW w:w="2812" w:type="dxa"/>
          </w:tcPr>
          <w:p w14:paraId="277B7323" w14:textId="62162D30" w:rsidR="00DD593E" w:rsidRPr="00786482" w:rsidRDefault="007131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Šildantis kabelis </w:t>
            </w:r>
          </w:p>
        </w:tc>
        <w:tc>
          <w:tcPr>
            <w:tcW w:w="1549" w:type="dxa"/>
          </w:tcPr>
          <w:p w14:paraId="45FCD703" w14:textId="71D944B0" w:rsidR="00DD593E" w:rsidRPr="00786482" w:rsidRDefault="006C2F9A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146" w:type="dxa"/>
          </w:tcPr>
          <w:p w14:paraId="0FD16B01" w14:textId="6A31F0F4" w:rsidR="00DD593E" w:rsidRPr="00786482" w:rsidRDefault="00A60555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89" w:type="dxa"/>
          </w:tcPr>
          <w:p w14:paraId="2BF5A130" w14:textId="57C0B6F2" w:rsidR="00DD593E" w:rsidRPr="00786482" w:rsidRDefault="005515E4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563562">
              <w:rPr>
                <w:rFonts w:ascii="Arial" w:hAnsi="Arial" w:cs="Arial"/>
              </w:rPr>
              <w:t>,1</w:t>
            </w:r>
            <w:r w:rsidR="006C2F9A">
              <w:rPr>
                <w:rFonts w:ascii="Arial" w:hAnsi="Arial" w:cs="Arial"/>
              </w:rPr>
              <w:t>4</w:t>
            </w:r>
          </w:p>
        </w:tc>
        <w:tc>
          <w:tcPr>
            <w:tcW w:w="1852" w:type="dxa"/>
          </w:tcPr>
          <w:p w14:paraId="783122BC" w14:textId="623296EE" w:rsidR="00DD593E" w:rsidRPr="00786482" w:rsidRDefault="006C2F9A" w:rsidP="007864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1628,00</w:t>
            </w:r>
          </w:p>
        </w:tc>
      </w:tr>
      <w:tr w:rsidR="00DD593E" w:rsidRPr="00786482" w14:paraId="7BD944A0" w14:textId="100E8082" w:rsidTr="00DD593E">
        <w:tc>
          <w:tcPr>
            <w:tcW w:w="645" w:type="dxa"/>
          </w:tcPr>
          <w:p w14:paraId="16D90BB7" w14:textId="0ED3F279" w:rsidR="00DD593E" w:rsidRPr="00786482" w:rsidRDefault="006C2F9A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D593E" w:rsidRPr="00786482">
              <w:rPr>
                <w:rFonts w:ascii="Arial" w:hAnsi="Arial" w:cs="Arial"/>
              </w:rPr>
              <w:t>.2</w:t>
            </w:r>
          </w:p>
        </w:tc>
        <w:tc>
          <w:tcPr>
            <w:tcW w:w="2812" w:type="dxa"/>
          </w:tcPr>
          <w:p w14:paraId="1FA327E0" w14:textId="4FA5B729" w:rsidR="00DD593E" w:rsidRPr="00786482" w:rsidRDefault="00A60555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Išgarinto</w:t>
            </w:r>
            <w:r w:rsidR="006B2570">
              <w:rPr>
                <w:rFonts w:ascii="Arial" w:hAnsi="Arial" w:cs="Arial"/>
              </w:rPr>
              <w:t>jo atlaidinimas</w:t>
            </w:r>
          </w:p>
        </w:tc>
        <w:tc>
          <w:tcPr>
            <w:tcW w:w="1549" w:type="dxa"/>
          </w:tcPr>
          <w:p w14:paraId="513D7F49" w14:textId="2B0C8937" w:rsidR="00DD593E" w:rsidRPr="00786482" w:rsidRDefault="006B2570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6" w:type="dxa"/>
          </w:tcPr>
          <w:p w14:paraId="3F48F53A" w14:textId="4365231B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038F9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65D3BC4D" w14:textId="1E56588E" w:rsidR="00DD593E" w:rsidRPr="00786482" w:rsidRDefault="00563562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85,00</w:t>
            </w:r>
          </w:p>
        </w:tc>
        <w:tc>
          <w:tcPr>
            <w:tcW w:w="1852" w:type="dxa"/>
          </w:tcPr>
          <w:p w14:paraId="1764B898" w14:textId="75025268" w:rsidR="00DD593E" w:rsidRPr="00786482" w:rsidRDefault="002F2A97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425,00</w:t>
            </w:r>
          </w:p>
        </w:tc>
      </w:tr>
      <w:tr w:rsidR="008266B1" w:rsidRPr="00786482" w14:paraId="24FBFB8D" w14:textId="77777777" w:rsidTr="00DD593E">
        <w:tc>
          <w:tcPr>
            <w:tcW w:w="645" w:type="dxa"/>
          </w:tcPr>
          <w:p w14:paraId="5A348014" w14:textId="1FCFC0B5" w:rsidR="008266B1" w:rsidRPr="00786482" w:rsidRDefault="008266B1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</w:t>
            </w:r>
          </w:p>
        </w:tc>
        <w:tc>
          <w:tcPr>
            <w:tcW w:w="2812" w:type="dxa"/>
          </w:tcPr>
          <w:p w14:paraId="2B2253DC" w14:textId="1E2F81EB" w:rsidR="008266B1" w:rsidRDefault="008C2CA6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Drėkintuvo Carel remontinis </w:t>
            </w:r>
            <w:r w:rsidR="00AC0DAA">
              <w:rPr>
                <w:rFonts w:ascii="Arial" w:hAnsi="Arial" w:cs="Arial"/>
              </w:rPr>
              <w:t>komplektas</w:t>
            </w:r>
          </w:p>
        </w:tc>
        <w:tc>
          <w:tcPr>
            <w:tcW w:w="1549" w:type="dxa"/>
          </w:tcPr>
          <w:p w14:paraId="5EF7FB88" w14:textId="597E01BC" w:rsidR="008266B1" w:rsidRDefault="00050163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6" w:type="dxa"/>
          </w:tcPr>
          <w:p w14:paraId="6A797DB9" w14:textId="0A26A0DF" w:rsidR="008266B1" w:rsidRPr="004038F9" w:rsidRDefault="00AC0DAA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51D922EF" w14:textId="19A51D03" w:rsidR="008266B1" w:rsidRDefault="00AC0DAA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356,00</w:t>
            </w:r>
          </w:p>
        </w:tc>
        <w:tc>
          <w:tcPr>
            <w:tcW w:w="1852" w:type="dxa"/>
          </w:tcPr>
          <w:p w14:paraId="121E06EA" w14:textId="07112730" w:rsidR="008266B1" w:rsidRDefault="00AC0DAA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71938">
              <w:rPr>
                <w:rFonts w:ascii="Arial" w:hAnsi="Arial" w:cs="Arial"/>
              </w:rPr>
              <w:t>780,00</w:t>
            </w:r>
          </w:p>
        </w:tc>
      </w:tr>
      <w:tr w:rsidR="00DD593E" w:rsidRPr="00786482" w14:paraId="01B1493E" w14:textId="0E0A6FFF" w:rsidTr="00DD593E">
        <w:tc>
          <w:tcPr>
            <w:tcW w:w="645" w:type="dxa"/>
          </w:tcPr>
          <w:p w14:paraId="592AA3D6" w14:textId="24FF8FBD" w:rsidR="00DD593E" w:rsidRPr="00786482" w:rsidRDefault="00AC0DAA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D593E" w:rsidRPr="00786482">
              <w:rPr>
                <w:rFonts w:ascii="Arial" w:hAnsi="Arial" w:cs="Arial"/>
              </w:rPr>
              <w:t>.</w:t>
            </w:r>
            <w:r w:rsidR="00624B14">
              <w:rPr>
                <w:rFonts w:ascii="Arial" w:hAnsi="Arial" w:cs="Arial"/>
              </w:rPr>
              <w:t>4</w:t>
            </w:r>
          </w:p>
        </w:tc>
        <w:tc>
          <w:tcPr>
            <w:tcW w:w="2812" w:type="dxa"/>
          </w:tcPr>
          <w:p w14:paraId="53DC305E" w14:textId="6A5ED130" w:rsidR="00DD593E" w:rsidRPr="00786482" w:rsidRDefault="001764FC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Ventiliatoriaus </w:t>
            </w:r>
            <w:r w:rsidR="00624B14">
              <w:rPr>
                <w:rFonts w:ascii="Arial" w:hAnsi="Arial" w:cs="Arial"/>
              </w:rPr>
              <w:t>D350</w:t>
            </w:r>
          </w:p>
        </w:tc>
        <w:tc>
          <w:tcPr>
            <w:tcW w:w="1549" w:type="dxa"/>
          </w:tcPr>
          <w:p w14:paraId="41386801" w14:textId="51C58B40" w:rsidR="00DD593E" w:rsidRPr="00786482" w:rsidRDefault="001764FC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6" w:type="dxa"/>
          </w:tcPr>
          <w:p w14:paraId="2BFAD0BF" w14:textId="235E4B4D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038F9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1AE42ED0" w14:textId="2F665265" w:rsidR="00DD593E" w:rsidRPr="00786482" w:rsidRDefault="005A0243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111,60</w:t>
            </w:r>
          </w:p>
        </w:tc>
        <w:tc>
          <w:tcPr>
            <w:tcW w:w="1852" w:type="dxa"/>
          </w:tcPr>
          <w:p w14:paraId="417735C5" w14:textId="7A3BE017" w:rsidR="00DD593E" w:rsidRPr="00786482" w:rsidRDefault="005A0243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558,00</w:t>
            </w:r>
          </w:p>
        </w:tc>
      </w:tr>
      <w:tr w:rsidR="00DD593E" w:rsidRPr="00786482" w14:paraId="69E11EAB" w14:textId="15569FE2" w:rsidTr="00DD593E">
        <w:tc>
          <w:tcPr>
            <w:tcW w:w="645" w:type="dxa"/>
          </w:tcPr>
          <w:p w14:paraId="09537BBC" w14:textId="3C871E97" w:rsidR="00DD593E" w:rsidRPr="00786482" w:rsidRDefault="005A0243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</w:t>
            </w:r>
          </w:p>
        </w:tc>
        <w:tc>
          <w:tcPr>
            <w:tcW w:w="2812" w:type="dxa"/>
          </w:tcPr>
          <w:p w14:paraId="62BE9538" w14:textId="16DA565D" w:rsidR="00DD593E" w:rsidRPr="00786482" w:rsidRDefault="0015751D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Ventiliatorius D</w:t>
            </w:r>
            <w:r w:rsidR="005A0243">
              <w:rPr>
                <w:rFonts w:ascii="Arial" w:hAnsi="Arial" w:cs="Arial"/>
              </w:rPr>
              <w:t>450</w:t>
            </w:r>
          </w:p>
        </w:tc>
        <w:tc>
          <w:tcPr>
            <w:tcW w:w="1549" w:type="dxa"/>
          </w:tcPr>
          <w:p w14:paraId="446F5F79" w14:textId="38DDDDA4" w:rsidR="00DD593E" w:rsidRPr="00786482" w:rsidRDefault="0015751D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6" w:type="dxa"/>
          </w:tcPr>
          <w:p w14:paraId="7FAE8337" w14:textId="63AFB5F5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038F9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66D99CE4" w14:textId="5D119EEA" w:rsidR="00DD593E" w:rsidRPr="00786482" w:rsidRDefault="0015751D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C24D9">
              <w:rPr>
                <w:rFonts w:ascii="Arial" w:hAnsi="Arial" w:cs="Arial"/>
              </w:rPr>
              <w:t>35,40</w:t>
            </w:r>
          </w:p>
        </w:tc>
        <w:tc>
          <w:tcPr>
            <w:tcW w:w="1852" w:type="dxa"/>
          </w:tcPr>
          <w:p w14:paraId="3740685C" w14:textId="29FAC23C" w:rsidR="00DD593E" w:rsidRPr="00786482" w:rsidRDefault="000C24D9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677,00</w:t>
            </w:r>
          </w:p>
        </w:tc>
      </w:tr>
      <w:tr w:rsidR="000C24D9" w:rsidRPr="00786482" w14:paraId="0A4774BF" w14:textId="77777777" w:rsidTr="00DD593E">
        <w:tc>
          <w:tcPr>
            <w:tcW w:w="645" w:type="dxa"/>
          </w:tcPr>
          <w:p w14:paraId="2FC015A6" w14:textId="0C78F6DE" w:rsidR="000C24D9" w:rsidRDefault="000C24D9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</w:t>
            </w:r>
          </w:p>
        </w:tc>
        <w:tc>
          <w:tcPr>
            <w:tcW w:w="2812" w:type="dxa"/>
          </w:tcPr>
          <w:p w14:paraId="770B4975" w14:textId="7646AB72" w:rsidR="000C24D9" w:rsidRDefault="00DE6AAE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Ventiliatorius D500</w:t>
            </w:r>
          </w:p>
        </w:tc>
        <w:tc>
          <w:tcPr>
            <w:tcW w:w="1549" w:type="dxa"/>
          </w:tcPr>
          <w:p w14:paraId="070E0AA3" w14:textId="09059914" w:rsidR="000C24D9" w:rsidRPr="00786482" w:rsidRDefault="00DE6AAE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6" w:type="dxa"/>
          </w:tcPr>
          <w:p w14:paraId="40BACFE1" w14:textId="57A0789E" w:rsidR="000C24D9" w:rsidRPr="004038F9" w:rsidRDefault="00DE6AAE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59C5BB36" w14:textId="71F5CF47" w:rsidR="000C24D9" w:rsidRDefault="00DE6AAE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233FEF">
              <w:rPr>
                <w:rFonts w:ascii="Arial" w:hAnsi="Arial" w:cs="Arial"/>
              </w:rPr>
              <w:t>6,00</w:t>
            </w:r>
          </w:p>
        </w:tc>
        <w:tc>
          <w:tcPr>
            <w:tcW w:w="1852" w:type="dxa"/>
          </w:tcPr>
          <w:p w14:paraId="11ABE39B" w14:textId="402697A5" w:rsidR="000C24D9" w:rsidRDefault="00DE6AAE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7123A6">
              <w:rPr>
                <w:rFonts w:ascii="Arial" w:hAnsi="Arial" w:cs="Arial"/>
              </w:rPr>
              <w:t>92,00</w:t>
            </w:r>
          </w:p>
        </w:tc>
      </w:tr>
      <w:tr w:rsidR="00DD593E" w:rsidRPr="00786482" w14:paraId="159DD1D5" w14:textId="3CF0614C" w:rsidTr="00DD593E">
        <w:tc>
          <w:tcPr>
            <w:tcW w:w="645" w:type="dxa"/>
          </w:tcPr>
          <w:p w14:paraId="547216DF" w14:textId="3AA89CFF" w:rsidR="00DD593E" w:rsidRPr="00786482" w:rsidRDefault="000C24D9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D593E" w:rsidRPr="0078648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812" w:type="dxa"/>
          </w:tcPr>
          <w:p w14:paraId="37E44686" w14:textId="1C958A1A" w:rsidR="00DD593E" w:rsidRPr="00786482" w:rsidRDefault="00547D5D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Valdikli</w:t>
            </w:r>
            <w:r w:rsidR="00C57124">
              <w:rPr>
                <w:rFonts w:ascii="Arial" w:hAnsi="Arial" w:cs="Arial"/>
              </w:rPr>
              <w:t>o keitimas ir programavimas</w:t>
            </w:r>
          </w:p>
        </w:tc>
        <w:tc>
          <w:tcPr>
            <w:tcW w:w="1549" w:type="dxa"/>
          </w:tcPr>
          <w:p w14:paraId="4B725088" w14:textId="3508942F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786482">
              <w:rPr>
                <w:rFonts w:ascii="Arial" w:hAnsi="Arial" w:cs="Arial"/>
              </w:rPr>
              <w:t>2</w:t>
            </w:r>
          </w:p>
        </w:tc>
        <w:tc>
          <w:tcPr>
            <w:tcW w:w="1146" w:type="dxa"/>
          </w:tcPr>
          <w:p w14:paraId="7B8840AD" w14:textId="60A8D731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038F9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466F588A" w14:textId="3D6D02CB" w:rsidR="00DD593E" w:rsidRPr="00786482" w:rsidRDefault="00C57124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84B71">
              <w:rPr>
                <w:rFonts w:ascii="Arial" w:hAnsi="Arial" w:cs="Arial"/>
              </w:rPr>
              <w:t>35,00</w:t>
            </w:r>
          </w:p>
        </w:tc>
        <w:tc>
          <w:tcPr>
            <w:tcW w:w="1852" w:type="dxa"/>
          </w:tcPr>
          <w:p w14:paraId="6CD16C36" w14:textId="0B55CF4C" w:rsidR="00DD593E" w:rsidRPr="00786482" w:rsidRDefault="002F2A97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84B71">
              <w:rPr>
                <w:rFonts w:ascii="Arial" w:hAnsi="Arial" w:cs="Arial"/>
              </w:rPr>
              <w:t>70,00</w:t>
            </w:r>
          </w:p>
        </w:tc>
      </w:tr>
      <w:tr w:rsidR="00DD593E" w:rsidRPr="00786482" w14:paraId="78106DB4" w14:textId="39313806" w:rsidTr="00DD593E">
        <w:tc>
          <w:tcPr>
            <w:tcW w:w="645" w:type="dxa"/>
          </w:tcPr>
          <w:p w14:paraId="62879F1C" w14:textId="7BDEE30F" w:rsidR="00DD593E" w:rsidRPr="00786482" w:rsidRDefault="000445B0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</w:t>
            </w:r>
          </w:p>
        </w:tc>
        <w:tc>
          <w:tcPr>
            <w:tcW w:w="2812" w:type="dxa"/>
          </w:tcPr>
          <w:p w14:paraId="07EFE0FF" w14:textId="329104F1" w:rsidR="00DD593E" w:rsidRPr="00786482" w:rsidRDefault="00403899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El. </w:t>
            </w:r>
            <w:r w:rsidR="009008ED">
              <w:rPr>
                <w:rFonts w:ascii="Arial" w:hAnsi="Arial" w:cs="Arial"/>
              </w:rPr>
              <w:t>kabeli</w:t>
            </w:r>
            <w:r w:rsidR="000445B0">
              <w:rPr>
                <w:rFonts w:ascii="Arial" w:hAnsi="Arial" w:cs="Arial"/>
              </w:rPr>
              <w:t>ai</w:t>
            </w:r>
            <w:r w:rsidR="004B111C">
              <w:rPr>
                <w:rFonts w:ascii="Arial" w:hAnsi="Arial" w:cs="Arial"/>
              </w:rPr>
              <w:t xml:space="preserve"> ir pultas</w:t>
            </w:r>
          </w:p>
        </w:tc>
        <w:tc>
          <w:tcPr>
            <w:tcW w:w="1549" w:type="dxa"/>
          </w:tcPr>
          <w:p w14:paraId="189758BA" w14:textId="434B7BA3" w:rsidR="00DD593E" w:rsidRPr="00786482" w:rsidRDefault="00DF12F5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6" w:type="dxa"/>
          </w:tcPr>
          <w:p w14:paraId="013392FE" w14:textId="6551FE25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038F9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183337A0" w14:textId="45C81F1C" w:rsidR="00DD593E" w:rsidRPr="00786482" w:rsidRDefault="000445B0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325,00</w:t>
            </w:r>
          </w:p>
        </w:tc>
        <w:tc>
          <w:tcPr>
            <w:tcW w:w="1852" w:type="dxa"/>
          </w:tcPr>
          <w:p w14:paraId="303F00F1" w14:textId="79358BCB" w:rsidR="00DD593E" w:rsidRPr="00786482" w:rsidRDefault="000445B0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1625,00</w:t>
            </w:r>
          </w:p>
        </w:tc>
      </w:tr>
      <w:tr w:rsidR="00DD593E" w:rsidRPr="00786482" w14:paraId="7B0EE73B" w14:textId="7C13F151" w:rsidTr="00DD593E">
        <w:tc>
          <w:tcPr>
            <w:tcW w:w="645" w:type="dxa"/>
          </w:tcPr>
          <w:p w14:paraId="294D93D5" w14:textId="6476C8F3" w:rsidR="00DD593E" w:rsidRPr="00786482" w:rsidRDefault="000445B0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</w:t>
            </w:r>
          </w:p>
        </w:tc>
        <w:tc>
          <w:tcPr>
            <w:tcW w:w="2812" w:type="dxa"/>
          </w:tcPr>
          <w:p w14:paraId="202D10CC" w14:textId="7B896FE6" w:rsidR="00DD593E" w:rsidRPr="00786482" w:rsidRDefault="0025133E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El. kabeliai instaliacinės medžiagos</w:t>
            </w:r>
          </w:p>
        </w:tc>
        <w:tc>
          <w:tcPr>
            <w:tcW w:w="1549" w:type="dxa"/>
          </w:tcPr>
          <w:p w14:paraId="7BEA2158" w14:textId="3573B229" w:rsidR="00DD593E" w:rsidRPr="00786482" w:rsidRDefault="00DF12F5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6" w:type="dxa"/>
          </w:tcPr>
          <w:p w14:paraId="600E38DC" w14:textId="2E215EB2" w:rsidR="00DD593E" w:rsidRPr="00786482" w:rsidRDefault="00985505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Kompl.</w:t>
            </w:r>
          </w:p>
        </w:tc>
        <w:tc>
          <w:tcPr>
            <w:tcW w:w="1489" w:type="dxa"/>
          </w:tcPr>
          <w:p w14:paraId="43F87678" w14:textId="06D8DF39" w:rsidR="00DD593E" w:rsidRPr="00786482" w:rsidRDefault="00AD620C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210,00</w:t>
            </w:r>
          </w:p>
        </w:tc>
        <w:tc>
          <w:tcPr>
            <w:tcW w:w="1852" w:type="dxa"/>
          </w:tcPr>
          <w:p w14:paraId="241DB37A" w14:textId="1BB620C9" w:rsidR="00DD593E" w:rsidRPr="00786482" w:rsidRDefault="00AD620C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1050,00</w:t>
            </w:r>
          </w:p>
        </w:tc>
      </w:tr>
      <w:tr w:rsidR="00DD593E" w:rsidRPr="00786482" w14:paraId="7FAAD9D9" w14:textId="227B1D53" w:rsidTr="00DD593E">
        <w:tc>
          <w:tcPr>
            <w:tcW w:w="645" w:type="dxa"/>
          </w:tcPr>
          <w:p w14:paraId="05C9C6FC" w14:textId="2165BB2D" w:rsidR="00DD593E" w:rsidRPr="00786482" w:rsidRDefault="00AD620C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4.10</w:t>
            </w:r>
          </w:p>
        </w:tc>
        <w:tc>
          <w:tcPr>
            <w:tcW w:w="2812" w:type="dxa"/>
          </w:tcPr>
          <w:p w14:paraId="28E37176" w14:textId="04D376B8" w:rsidR="00DD593E" w:rsidRPr="00786482" w:rsidRDefault="00985505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Sistemos pildymas freonu</w:t>
            </w:r>
          </w:p>
        </w:tc>
        <w:tc>
          <w:tcPr>
            <w:tcW w:w="1549" w:type="dxa"/>
          </w:tcPr>
          <w:p w14:paraId="38849362" w14:textId="16C6D3F7" w:rsidR="00DD593E" w:rsidRPr="00786482" w:rsidRDefault="00445317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A498D">
              <w:rPr>
                <w:rFonts w:ascii="Arial" w:hAnsi="Arial" w:cs="Arial"/>
              </w:rPr>
              <w:t>4</w:t>
            </w:r>
          </w:p>
        </w:tc>
        <w:tc>
          <w:tcPr>
            <w:tcW w:w="1146" w:type="dxa"/>
          </w:tcPr>
          <w:p w14:paraId="5116F66F" w14:textId="18D6DE6B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17D61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5EC2CAC6" w14:textId="5878F35C" w:rsidR="00DD593E" w:rsidRPr="00786482" w:rsidRDefault="0044617D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1D62AA">
              <w:rPr>
                <w:rFonts w:ascii="Arial" w:hAnsi="Arial" w:cs="Arial"/>
              </w:rPr>
              <w:t>,00</w:t>
            </w:r>
          </w:p>
        </w:tc>
        <w:tc>
          <w:tcPr>
            <w:tcW w:w="1852" w:type="dxa"/>
          </w:tcPr>
          <w:p w14:paraId="6820AFFF" w14:textId="1FF16029" w:rsidR="00DD593E" w:rsidRPr="00786482" w:rsidRDefault="00F92EDF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45317">
              <w:rPr>
                <w:rFonts w:ascii="Arial" w:hAnsi="Arial" w:cs="Arial"/>
              </w:rPr>
              <w:t>50</w:t>
            </w:r>
            <w:r w:rsidR="001D62AA">
              <w:rPr>
                <w:rFonts w:ascii="Arial" w:hAnsi="Arial" w:cs="Arial"/>
              </w:rPr>
              <w:t>,00</w:t>
            </w:r>
          </w:p>
        </w:tc>
      </w:tr>
      <w:tr w:rsidR="00DD593E" w:rsidRPr="00786482" w14:paraId="610D24BA" w14:textId="490CC857" w:rsidTr="00DD593E">
        <w:tc>
          <w:tcPr>
            <w:tcW w:w="645" w:type="dxa"/>
          </w:tcPr>
          <w:p w14:paraId="7AB21D76" w14:textId="54011721" w:rsidR="00DD593E" w:rsidRPr="00786482" w:rsidRDefault="001D62AA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4.11</w:t>
            </w:r>
          </w:p>
        </w:tc>
        <w:tc>
          <w:tcPr>
            <w:tcW w:w="2812" w:type="dxa"/>
          </w:tcPr>
          <w:p w14:paraId="1E2126D7" w14:textId="72DD632B" w:rsidR="00DD593E" w:rsidRPr="00786482" w:rsidRDefault="0044617D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Freonas</w:t>
            </w:r>
          </w:p>
        </w:tc>
        <w:tc>
          <w:tcPr>
            <w:tcW w:w="1549" w:type="dxa"/>
          </w:tcPr>
          <w:p w14:paraId="78DBBA07" w14:textId="48E12CBF" w:rsidR="00DD593E" w:rsidRPr="00786482" w:rsidRDefault="00E41184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1D62AA">
              <w:rPr>
                <w:rFonts w:ascii="Arial" w:hAnsi="Arial" w:cs="Arial"/>
              </w:rPr>
              <w:t>0</w:t>
            </w:r>
          </w:p>
        </w:tc>
        <w:tc>
          <w:tcPr>
            <w:tcW w:w="1146" w:type="dxa"/>
          </w:tcPr>
          <w:p w14:paraId="207C9A07" w14:textId="3A132037" w:rsidR="00DD593E" w:rsidRPr="00786482" w:rsidRDefault="00E41184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489" w:type="dxa"/>
          </w:tcPr>
          <w:p w14:paraId="35F73C08" w14:textId="4ECB5456" w:rsidR="00DD593E" w:rsidRPr="00786482" w:rsidRDefault="00E41184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48,60</w:t>
            </w:r>
          </w:p>
        </w:tc>
        <w:tc>
          <w:tcPr>
            <w:tcW w:w="1852" w:type="dxa"/>
          </w:tcPr>
          <w:p w14:paraId="0A6E915E" w14:textId="05F9AB51" w:rsidR="00DD593E" w:rsidRPr="00786482" w:rsidRDefault="00445317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  <w:r w:rsidR="0030260A">
              <w:rPr>
                <w:rFonts w:ascii="Arial" w:hAnsi="Arial" w:cs="Arial"/>
              </w:rPr>
              <w:t>60,00</w:t>
            </w:r>
          </w:p>
        </w:tc>
      </w:tr>
      <w:tr w:rsidR="00DD593E" w:rsidRPr="00786482" w14:paraId="54E6355B" w14:textId="4ECB7BDE" w:rsidTr="00DD593E">
        <w:tc>
          <w:tcPr>
            <w:tcW w:w="645" w:type="dxa"/>
          </w:tcPr>
          <w:p w14:paraId="5046D08E" w14:textId="0DDE3921" w:rsidR="00DD593E" w:rsidRPr="00786482" w:rsidRDefault="0030260A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4.12</w:t>
            </w:r>
          </w:p>
        </w:tc>
        <w:tc>
          <w:tcPr>
            <w:tcW w:w="2812" w:type="dxa"/>
          </w:tcPr>
          <w:p w14:paraId="47BBC162" w14:textId="26B7F5D6" w:rsidR="00DD593E" w:rsidRPr="00786482" w:rsidRDefault="001F627D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Slėgio rėlė</w:t>
            </w:r>
          </w:p>
        </w:tc>
        <w:tc>
          <w:tcPr>
            <w:tcW w:w="1549" w:type="dxa"/>
          </w:tcPr>
          <w:p w14:paraId="08F6B8BA" w14:textId="329C9C2F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6" w:type="dxa"/>
          </w:tcPr>
          <w:p w14:paraId="7C196F2A" w14:textId="1D0B4EAB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17D61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2E8473EC" w14:textId="2D19D27A" w:rsidR="00DD593E" w:rsidRPr="00786482" w:rsidRDefault="00830CFD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67,75</w:t>
            </w:r>
          </w:p>
        </w:tc>
        <w:tc>
          <w:tcPr>
            <w:tcW w:w="1852" w:type="dxa"/>
          </w:tcPr>
          <w:p w14:paraId="6F5BE0BE" w14:textId="555C93F2" w:rsidR="00DD593E" w:rsidRPr="00786482" w:rsidRDefault="003B2028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73885">
              <w:rPr>
                <w:rFonts w:ascii="Arial" w:hAnsi="Arial" w:cs="Arial"/>
              </w:rPr>
              <w:t>71,00</w:t>
            </w:r>
          </w:p>
        </w:tc>
      </w:tr>
      <w:tr w:rsidR="00DD593E" w:rsidRPr="00786482" w14:paraId="16F598EA" w14:textId="32C9C4D9" w:rsidTr="00DD593E">
        <w:tc>
          <w:tcPr>
            <w:tcW w:w="645" w:type="dxa"/>
          </w:tcPr>
          <w:p w14:paraId="1E99CDEF" w14:textId="59EBE64A" w:rsidR="00DD593E" w:rsidRPr="00786482" w:rsidRDefault="003B2028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4.13</w:t>
            </w:r>
          </w:p>
        </w:tc>
        <w:tc>
          <w:tcPr>
            <w:tcW w:w="2812" w:type="dxa"/>
          </w:tcPr>
          <w:p w14:paraId="0D7E168E" w14:textId="3169E331" w:rsidR="00DD593E" w:rsidRPr="00786482" w:rsidRDefault="00BB73B7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Suspausto oro Įrenginio remontas</w:t>
            </w:r>
            <w:r w:rsidR="00DD3835">
              <w:rPr>
                <w:rFonts w:ascii="Arial" w:hAnsi="Arial" w:cs="Arial"/>
              </w:rPr>
              <w:t xml:space="preserve"> su atsarginėmis medžiagomis</w:t>
            </w:r>
          </w:p>
        </w:tc>
        <w:tc>
          <w:tcPr>
            <w:tcW w:w="1549" w:type="dxa"/>
          </w:tcPr>
          <w:p w14:paraId="3933F910" w14:textId="41EC61C2" w:rsidR="00DD593E" w:rsidRPr="00786482" w:rsidRDefault="00DD3835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46" w:type="dxa"/>
          </w:tcPr>
          <w:p w14:paraId="19E6AC7D" w14:textId="0555F087" w:rsidR="00DD593E" w:rsidRPr="00786482" w:rsidRDefault="00DD593E" w:rsidP="00DD593E">
            <w:pPr>
              <w:jc w:val="center"/>
              <w:rPr>
                <w:rFonts w:ascii="Arial" w:hAnsi="Arial" w:cs="Arial"/>
              </w:rPr>
            </w:pPr>
            <w:r w:rsidRPr="00417D61">
              <w:rPr>
                <w:rFonts w:ascii="Arial" w:hAnsi="Arial" w:cs="Arial"/>
              </w:rPr>
              <w:t>vnt.</w:t>
            </w:r>
          </w:p>
        </w:tc>
        <w:tc>
          <w:tcPr>
            <w:tcW w:w="1489" w:type="dxa"/>
          </w:tcPr>
          <w:p w14:paraId="3FC75E4C" w14:textId="60566D1C" w:rsidR="00DD593E" w:rsidRPr="00786482" w:rsidRDefault="00247C83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280,00</w:t>
            </w:r>
          </w:p>
        </w:tc>
        <w:tc>
          <w:tcPr>
            <w:tcW w:w="1852" w:type="dxa"/>
          </w:tcPr>
          <w:p w14:paraId="01917AFF" w14:textId="171848B3" w:rsidR="00DD593E" w:rsidRPr="00786482" w:rsidRDefault="00247C83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280,00</w:t>
            </w:r>
          </w:p>
        </w:tc>
      </w:tr>
      <w:tr w:rsidR="006F1594" w:rsidRPr="00786482" w14:paraId="60DBA17C" w14:textId="77777777" w:rsidTr="00DD593E">
        <w:tc>
          <w:tcPr>
            <w:tcW w:w="645" w:type="dxa"/>
          </w:tcPr>
          <w:p w14:paraId="31149915" w14:textId="2312DBB3" w:rsidR="006F1594" w:rsidRPr="00786482" w:rsidRDefault="00806FA4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4.14</w:t>
            </w:r>
          </w:p>
        </w:tc>
        <w:tc>
          <w:tcPr>
            <w:tcW w:w="2812" w:type="dxa"/>
          </w:tcPr>
          <w:p w14:paraId="7E418780" w14:textId="36BF6A1E" w:rsidR="006F1594" w:rsidRDefault="00F722A5" w:rsidP="00DD59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Kompresorius</w:t>
            </w:r>
          </w:p>
        </w:tc>
        <w:tc>
          <w:tcPr>
            <w:tcW w:w="1549" w:type="dxa"/>
          </w:tcPr>
          <w:p w14:paraId="32F847A4" w14:textId="6856D1AB" w:rsidR="006F1594" w:rsidRDefault="00F722A5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6" w:type="dxa"/>
          </w:tcPr>
          <w:p w14:paraId="79E12814" w14:textId="517840C2" w:rsidR="006F1594" w:rsidRPr="00417D61" w:rsidRDefault="00F722A5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vnt</w:t>
            </w:r>
          </w:p>
        </w:tc>
        <w:tc>
          <w:tcPr>
            <w:tcW w:w="1489" w:type="dxa"/>
          </w:tcPr>
          <w:p w14:paraId="4DCB8EBC" w14:textId="7F2BBD73" w:rsidR="006F1594" w:rsidRDefault="00247C83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560,00</w:t>
            </w:r>
          </w:p>
        </w:tc>
        <w:tc>
          <w:tcPr>
            <w:tcW w:w="1852" w:type="dxa"/>
          </w:tcPr>
          <w:p w14:paraId="152FABB9" w14:textId="1F7E3189" w:rsidR="006F1594" w:rsidRDefault="00247C83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1120,00</w:t>
            </w:r>
          </w:p>
        </w:tc>
      </w:tr>
      <w:tr w:rsidR="00DD593E" w:rsidRPr="00786482" w14:paraId="26FAF51D" w14:textId="77777777" w:rsidTr="009A2A02">
        <w:tc>
          <w:tcPr>
            <w:tcW w:w="7641" w:type="dxa"/>
            <w:gridSpan w:val="5"/>
          </w:tcPr>
          <w:p w14:paraId="31472A91" w14:textId="2009B789" w:rsidR="00DD593E" w:rsidRPr="00DD593E" w:rsidRDefault="00DD593E" w:rsidP="00DD593E">
            <w:pPr>
              <w:jc w:val="right"/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>Bendra pasiūlymo kaina Eur be PVM:</w:t>
            </w:r>
          </w:p>
        </w:tc>
        <w:tc>
          <w:tcPr>
            <w:tcW w:w="1852" w:type="dxa"/>
          </w:tcPr>
          <w:p w14:paraId="1238C56F" w14:textId="6C00D332" w:rsidR="00DD593E" w:rsidRPr="00786482" w:rsidRDefault="00FC425B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4500</w:t>
            </w:r>
            <w:r w:rsidR="00806FA4">
              <w:rPr>
                <w:rFonts w:ascii="Arial" w:hAnsi="Arial" w:cs="Arial"/>
              </w:rPr>
              <w:t>0,00</w:t>
            </w:r>
          </w:p>
        </w:tc>
      </w:tr>
      <w:tr w:rsidR="002821D3" w:rsidRPr="00786482" w14:paraId="6A2F2F24" w14:textId="77777777" w:rsidTr="009A2A02">
        <w:tc>
          <w:tcPr>
            <w:tcW w:w="7641" w:type="dxa"/>
            <w:gridSpan w:val="5"/>
          </w:tcPr>
          <w:p w14:paraId="26457D2B" w14:textId="53157E8B" w:rsidR="002821D3" w:rsidRPr="00DD593E" w:rsidRDefault="002821D3" w:rsidP="00DD593E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PVM</w:t>
            </w:r>
          </w:p>
        </w:tc>
        <w:tc>
          <w:tcPr>
            <w:tcW w:w="1852" w:type="dxa"/>
          </w:tcPr>
          <w:p w14:paraId="52DFAE51" w14:textId="04D5AD4F" w:rsidR="002821D3" w:rsidRPr="00786482" w:rsidRDefault="00806FA4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9450,00</w:t>
            </w:r>
          </w:p>
        </w:tc>
      </w:tr>
      <w:tr w:rsidR="002821D3" w:rsidRPr="00786482" w14:paraId="62F6DAF9" w14:textId="77777777" w:rsidTr="009A2A02">
        <w:tc>
          <w:tcPr>
            <w:tcW w:w="7641" w:type="dxa"/>
            <w:gridSpan w:val="5"/>
          </w:tcPr>
          <w:p w14:paraId="04CD20C8" w14:textId="68759A7C" w:rsidR="002821D3" w:rsidRPr="00DD593E" w:rsidRDefault="00E95190" w:rsidP="00DD593E">
            <w:pPr>
              <w:jc w:val="right"/>
              <w:rPr>
                <w:rFonts w:ascii="Arial" w:hAnsi="Arial" w:cs="Arial"/>
                <w:b/>
                <w:bCs/>
              </w:rPr>
            </w:pPr>
            <w:r w:rsidRPr="00DD593E">
              <w:rPr>
                <w:rFonts w:ascii="Arial" w:hAnsi="Arial" w:cs="Arial"/>
                <w:b/>
                <w:bCs/>
              </w:rPr>
              <w:t xml:space="preserve">Bendra pasiūlymo kaina Eur </w:t>
            </w:r>
            <w:r>
              <w:rPr>
                <w:rFonts w:ascii="Arial" w:hAnsi="Arial" w:cs="Arial"/>
                <w:b/>
                <w:bCs/>
              </w:rPr>
              <w:t>su</w:t>
            </w:r>
            <w:r w:rsidRPr="00DD593E">
              <w:rPr>
                <w:rFonts w:ascii="Arial" w:hAnsi="Arial" w:cs="Arial"/>
                <w:b/>
                <w:bCs/>
              </w:rPr>
              <w:t xml:space="preserve"> PVM:</w:t>
            </w:r>
          </w:p>
        </w:tc>
        <w:tc>
          <w:tcPr>
            <w:tcW w:w="1852" w:type="dxa"/>
          </w:tcPr>
          <w:p w14:paraId="4C6F3FFE" w14:textId="6B233768" w:rsidR="002821D3" w:rsidRPr="00786482" w:rsidRDefault="00806FA4" w:rsidP="00DD59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54450,00</w:t>
            </w:r>
          </w:p>
        </w:tc>
      </w:tr>
    </w:tbl>
    <w:p w14:paraId="0958799B" w14:textId="77777777" w:rsidR="00DD593E" w:rsidRDefault="00DD593E">
      <w:pPr>
        <w:rPr>
          <w:rFonts w:ascii="Arial" w:hAnsi="Arial" w:cs="Arial"/>
        </w:rPr>
      </w:pPr>
    </w:p>
    <w:p w14:paraId="4B8479BA" w14:textId="69B300AA" w:rsidR="00C417D1" w:rsidRPr="00786482" w:rsidRDefault="00DD593E" w:rsidP="00DD593E">
      <w:pPr>
        <w:spacing w:after="0"/>
        <w:jc w:val="both"/>
        <w:rPr>
          <w:rFonts w:ascii="Arial" w:hAnsi="Arial" w:cs="Arial"/>
        </w:rPr>
      </w:pPr>
      <w:r w:rsidRPr="00DD593E">
        <w:rPr>
          <w:rFonts w:ascii="Arial" w:hAnsi="Arial" w:cs="Arial"/>
        </w:rPr>
        <w:t xml:space="preserve"> Perkančioji organizacija Pirkimo objektą įsigys pagal poreikį iki sutartyje nustatytos maksimalios sumos.</w:t>
      </w:r>
      <w:r w:rsidR="00932F75">
        <w:rPr>
          <w:rFonts w:ascii="Arial" w:hAnsi="Arial" w:cs="Arial"/>
        </w:rPr>
        <w:t xml:space="preserve"> </w:t>
      </w:r>
    </w:p>
    <w:sectPr w:rsidR="00C417D1" w:rsidRPr="00786482" w:rsidSect="00EE690C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D8F4F" w14:textId="77777777" w:rsidR="00570661" w:rsidRDefault="00570661" w:rsidP="0043160B">
      <w:pPr>
        <w:spacing w:after="0" w:line="240" w:lineRule="auto"/>
      </w:pPr>
      <w:r>
        <w:separator/>
      </w:r>
    </w:p>
  </w:endnote>
  <w:endnote w:type="continuationSeparator" w:id="0">
    <w:p w14:paraId="0B584E46" w14:textId="77777777" w:rsidR="00570661" w:rsidRDefault="00570661" w:rsidP="0043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7757D" w14:textId="77777777" w:rsidR="00570661" w:rsidRDefault="00570661" w:rsidP="0043160B">
      <w:pPr>
        <w:spacing w:after="0" w:line="240" w:lineRule="auto"/>
      </w:pPr>
      <w:r>
        <w:separator/>
      </w:r>
    </w:p>
  </w:footnote>
  <w:footnote w:type="continuationSeparator" w:id="0">
    <w:p w14:paraId="1838A414" w14:textId="77777777" w:rsidR="00570661" w:rsidRDefault="00570661" w:rsidP="0043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0619F" w14:textId="0FF9651C" w:rsidR="0043160B" w:rsidRDefault="0043160B" w:rsidP="0043160B">
    <w:pPr>
      <w:pStyle w:val="Antrats"/>
      <w:tabs>
        <w:tab w:val="clear" w:pos="4819"/>
        <w:tab w:val="clear" w:pos="9638"/>
        <w:tab w:val="left" w:pos="867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7AC3" w14:textId="752EA88F" w:rsidR="0043160B" w:rsidRPr="00A260BA" w:rsidRDefault="0043160B" w:rsidP="0043160B">
    <w:pPr>
      <w:pStyle w:val="Antrats"/>
      <w:jc w:val="right"/>
      <w:rPr>
        <w:rFonts w:ascii="Arial" w:hAnsi="Arial" w:cs="Arial"/>
      </w:rPr>
    </w:pPr>
  </w:p>
  <w:p w14:paraId="55F866FB" w14:textId="77777777" w:rsidR="0043160B" w:rsidRDefault="0043160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D1"/>
    <w:rsid w:val="00026666"/>
    <w:rsid w:val="00027243"/>
    <w:rsid w:val="00030E5B"/>
    <w:rsid w:val="000445B0"/>
    <w:rsid w:val="00050163"/>
    <w:rsid w:val="000A2F9F"/>
    <w:rsid w:val="000B41ED"/>
    <w:rsid w:val="000C24D9"/>
    <w:rsid w:val="000C6096"/>
    <w:rsid w:val="000C7CB4"/>
    <w:rsid w:val="000D652B"/>
    <w:rsid w:val="000F4C36"/>
    <w:rsid w:val="000F4C87"/>
    <w:rsid w:val="001020FF"/>
    <w:rsid w:val="00110797"/>
    <w:rsid w:val="001342BC"/>
    <w:rsid w:val="00141633"/>
    <w:rsid w:val="0015751D"/>
    <w:rsid w:val="001764FC"/>
    <w:rsid w:val="001816CB"/>
    <w:rsid w:val="001B30F6"/>
    <w:rsid w:val="001D62AA"/>
    <w:rsid w:val="001F627D"/>
    <w:rsid w:val="002218B3"/>
    <w:rsid w:val="002332D5"/>
    <w:rsid w:val="00233FEF"/>
    <w:rsid w:val="00247C83"/>
    <w:rsid w:val="0025133E"/>
    <w:rsid w:val="00265D37"/>
    <w:rsid w:val="00271938"/>
    <w:rsid w:val="002821D3"/>
    <w:rsid w:val="00297817"/>
    <w:rsid w:val="002A3555"/>
    <w:rsid w:val="002F2A97"/>
    <w:rsid w:val="0030260A"/>
    <w:rsid w:val="00347984"/>
    <w:rsid w:val="003736A7"/>
    <w:rsid w:val="003762B2"/>
    <w:rsid w:val="003776E0"/>
    <w:rsid w:val="0038234E"/>
    <w:rsid w:val="00384680"/>
    <w:rsid w:val="00390560"/>
    <w:rsid w:val="003A7BB7"/>
    <w:rsid w:val="003B2028"/>
    <w:rsid w:val="003F25AB"/>
    <w:rsid w:val="00403899"/>
    <w:rsid w:val="00421AE8"/>
    <w:rsid w:val="00430C3E"/>
    <w:rsid w:val="0043160B"/>
    <w:rsid w:val="00431C2B"/>
    <w:rsid w:val="00445317"/>
    <w:rsid w:val="0044617D"/>
    <w:rsid w:val="00450620"/>
    <w:rsid w:val="00474B80"/>
    <w:rsid w:val="00484B71"/>
    <w:rsid w:val="004873CD"/>
    <w:rsid w:val="004A3556"/>
    <w:rsid w:val="004B111C"/>
    <w:rsid w:val="004B7948"/>
    <w:rsid w:val="004D561F"/>
    <w:rsid w:val="004E09A9"/>
    <w:rsid w:val="004F174E"/>
    <w:rsid w:val="005161CD"/>
    <w:rsid w:val="00535BC6"/>
    <w:rsid w:val="00547D5D"/>
    <w:rsid w:val="005515E4"/>
    <w:rsid w:val="00563562"/>
    <w:rsid w:val="00570661"/>
    <w:rsid w:val="005919C8"/>
    <w:rsid w:val="005A0243"/>
    <w:rsid w:val="005A498D"/>
    <w:rsid w:val="005B2AFE"/>
    <w:rsid w:val="005D6EB6"/>
    <w:rsid w:val="005D7479"/>
    <w:rsid w:val="005E217F"/>
    <w:rsid w:val="0060149D"/>
    <w:rsid w:val="00613D9D"/>
    <w:rsid w:val="00622611"/>
    <w:rsid w:val="00624B14"/>
    <w:rsid w:val="00630E55"/>
    <w:rsid w:val="00637159"/>
    <w:rsid w:val="006562DB"/>
    <w:rsid w:val="006632F7"/>
    <w:rsid w:val="0069403E"/>
    <w:rsid w:val="006B2570"/>
    <w:rsid w:val="006C2F9A"/>
    <w:rsid w:val="006F1594"/>
    <w:rsid w:val="00700769"/>
    <w:rsid w:val="007123A6"/>
    <w:rsid w:val="007131B4"/>
    <w:rsid w:val="0076088D"/>
    <w:rsid w:val="00770524"/>
    <w:rsid w:val="00786482"/>
    <w:rsid w:val="007F3589"/>
    <w:rsid w:val="007F5682"/>
    <w:rsid w:val="007F57DD"/>
    <w:rsid w:val="00806FA4"/>
    <w:rsid w:val="00813AFB"/>
    <w:rsid w:val="008266B1"/>
    <w:rsid w:val="00830CFD"/>
    <w:rsid w:val="00834CF3"/>
    <w:rsid w:val="00873885"/>
    <w:rsid w:val="008A40BA"/>
    <w:rsid w:val="008A586F"/>
    <w:rsid w:val="008C2CA6"/>
    <w:rsid w:val="008E78F7"/>
    <w:rsid w:val="009008ED"/>
    <w:rsid w:val="00922474"/>
    <w:rsid w:val="00932F75"/>
    <w:rsid w:val="00960ED5"/>
    <w:rsid w:val="009637D4"/>
    <w:rsid w:val="009659E3"/>
    <w:rsid w:val="00985505"/>
    <w:rsid w:val="00A60555"/>
    <w:rsid w:val="00A73EEA"/>
    <w:rsid w:val="00AA7998"/>
    <w:rsid w:val="00AC0DAA"/>
    <w:rsid w:val="00AD620C"/>
    <w:rsid w:val="00AF3109"/>
    <w:rsid w:val="00B370ED"/>
    <w:rsid w:val="00B71DBD"/>
    <w:rsid w:val="00BA3C4E"/>
    <w:rsid w:val="00BB73B7"/>
    <w:rsid w:val="00C417D1"/>
    <w:rsid w:val="00C57124"/>
    <w:rsid w:val="00C675A1"/>
    <w:rsid w:val="00C73C22"/>
    <w:rsid w:val="00C87B13"/>
    <w:rsid w:val="00CE36C4"/>
    <w:rsid w:val="00D052C3"/>
    <w:rsid w:val="00D65267"/>
    <w:rsid w:val="00D67AAD"/>
    <w:rsid w:val="00D90091"/>
    <w:rsid w:val="00D95D39"/>
    <w:rsid w:val="00DD3835"/>
    <w:rsid w:val="00DD593E"/>
    <w:rsid w:val="00DE6AAE"/>
    <w:rsid w:val="00DE6CDD"/>
    <w:rsid w:val="00DF12F5"/>
    <w:rsid w:val="00DF7D89"/>
    <w:rsid w:val="00DF7DF3"/>
    <w:rsid w:val="00E30674"/>
    <w:rsid w:val="00E41184"/>
    <w:rsid w:val="00E43952"/>
    <w:rsid w:val="00E82761"/>
    <w:rsid w:val="00E95190"/>
    <w:rsid w:val="00E96ABF"/>
    <w:rsid w:val="00EA6748"/>
    <w:rsid w:val="00EB6AE0"/>
    <w:rsid w:val="00EB6E3E"/>
    <w:rsid w:val="00ED69DA"/>
    <w:rsid w:val="00EE690C"/>
    <w:rsid w:val="00EF2E75"/>
    <w:rsid w:val="00F0481C"/>
    <w:rsid w:val="00F104B5"/>
    <w:rsid w:val="00F1585D"/>
    <w:rsid w:val="00F20F5C"/>
    <w:rsid w:val="00F34B04"/>
    <w:rsid w:val="00F36F80"/>
    <w:rsid w:val="00F722A5"/>
    <w:rsid w:val="00F85E4A"/>
    <w:rsid w:val="00F92EDF"/>
    <w:rsid w:val="00F95859"/>
    <w:rsid w:val="00FB14A9"/>
    <w:rsid w:val="00FB384D"/>
    <w:rsid w:val="00FB389A"/>
    <w:rsid w:val="00FC3BC3"/>
    <w:rsid w:val="00FC425B"/>
    <w:rsid w:val="00FD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F0388"/>
  <w15:chartTrackingRefBased/>
  <w15:docId w15:val="{8D378C57-90C6-4B85-AF17-7FA6CF60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41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431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160B"/>
  </w:style>
  <w:style w:type="paragraph" w:styleId="Porat">
    <w:name w:val="footer"/>
    <w:basedOn w:val="prastasis"/>
    <w:link w:val="PoratDiagrama"/>
    <w:uiPriority w:val="99"/>
    <w:unhideWhenUsed/>
    <w:rsid w:val="004316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31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1000</Words>
  <Characters>571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Rylienė | VMU</dc:creator>
  <cp:keywords/>
  <dc:description/>
  <cp:lastModifiedBy>Gerda Šilingienė | VMU</cp:lastModifiedBy>
  <cp:revision>3</cp:revision>
  <dcterms:created xsi:type="dcterms:W3CDTF">2025-01-16T12:43:00Z</dcterms:created>
  <dcterms:modified xsi:type="dcterms:W3CDTF">2025-01-29T13:39:00Z</dcterms:modified>
</cp:coreProperties>
</file>